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CD61" w14:textId="400CE533" w:rsidR="005D7DEE" w:rsidRDefault="005D7DEE" w:rsidP="005D7DEE">
      <w:pPr>
        <w:jc w:val="center"/>
        <w:rPr>
          <w:i/>
        </w:rPr>
      </w:pPr>
      <w:bookmarkStart w:id="0" w:name="OLE_LINK1"/>
      <w:bookmarkStart w:id="1" w:name="OLE_LINK2"/>
    </w:p>
    <w:p w14:paraId="075D77E8" w14:textId="77777777" w:rsidR="002F04BE" w:rsidRDefault="002F04BE" w:rsidP="005D7DEE">
      <w:pPr>
        <w:jc w:val="center"/>
        <w:rPr>
          <w:i/>
        </w:rPr>
      </w:pPr>
    </w:p>
    <w:p w14:paraId="3C1D9A6E" w14:textId="77777777" w:rsidR="002F04BE" w:rsidRDefault="002F04BE" w:rsidP="005D7DEE">
      <w:pPr>
        <w:jc w:val="center"/>
        <w:rPr>
          <w:i/>
        </w:rPr>
      </w:pPr>
    </w:p>
    <w:p w14:paraId="6E506EAD" w14:textId="1120F5E7" w:rsidR="005D7DEE" w:rsidRDefault="002F04BE" w:rsidP="004A0AB2">
      <w:pPr>
        <w:jc w:val="center"/>
        <w:rPr>
          <w:i/>
        </w:rPr>
      </w:pPr>
      <w:r>
        <w:rPr>
          <w:i/>
          <w:noProof/>
        </w:rPr>
        <w:drawing>
          <wp:inline distT="0" distB="0" distL="0" distR="0" wp14:anchorId="025C98DF" wp14:editId="3271DF83">
            <wp:extent cx="1986116" cy="1358651"/>
            <wp:effectExtent l="0" t="0" r="0" b="635"/>
            <wp:docPr id="1984870964" name="Picture 1" descr="A black and white image of a chur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4870964" name="Picture 1" descr="A black and white image of a church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0037" cy="137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2CAA0" w14:textId="77777777" w:rsidR="005D7DEE" w:rsidRDefault="005D7DEE" w:rsidP="005D7DEE">
      <w:pPr>
        <w:jc w:val="center"/>
        <w:rPr>
          <w:i/>
        </w:rPr>
      </w:pPr>
    </w:p>
    <w:p w14:paraId="79F0EA8F" w14:textId="77777777" w:rsidR="00EA19C2" w:rsidRDefault="00EA19C2" w:rsidP="009F6463">
      <w:pPr>
        <w:jc w:val="center"/>
        <w:rPr>
          <w:i/>
          <w:sz w:val="28"/>
          <w:szCs w:val="28"/>
        </w:rPr>
      </w:pPr>
    </w:p>
    <w:p w14:paraId="117440F1" w14:textId="4C692D05" w:rsidR="00EA711E" w:rsidRPr="00A604E6" w:rsidRDefault="009F6463" w:rsidP="009F6463">
      <w:pPr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Information</w:t>
      </w:r>
      <w:r w:rsidR="00EA711E" w:rsidRPr="00A604E6">
        <w:rPr>
          <w:i/>
          <w:sz w:val="28"/>
          <w:szCs w:val="28"/>
        </w:rPr>
        <w:t xml:space="preserve"> Release</w:t>
      </w:r>
      <w:r w:rsidR="00EA711E" w:rsidRPr="00A604E6">
        <w:rPr>
          <w:sz w:val="28"/>
          <w:szCs w:val="28"/>
        </w:rPr>
        <w:t xml:space="preserve">:  </w:t>
      </w:r>
      <w:r w:rsidR="002F04BE">
        <w:rPr>
          <w:b/>
          <w:i/>
          <w:sz w:val="28"/>
          <w:szCs w:val="28"/>
        </w:rPr>
        <w:t>Prince of Peace Winter Shelter - Paused</w:t>
      </w:r>
    </w:p>
    <w:p w14:paraId="33EC1406" w14:textId="77777777" w:rsidR="00EA711E" w:rsidRPr="003C67CC" w:rsidRDefault="00EA711E" w:rsidP="009F6463">
      <w:pPr>
        <w:jc w:val="center"/>
        <w:rPr>
          <w:rFonts w:ascii="Times New Roman" w:hAnsi="Times New Roman"/>
          <w:b/>
          <w:sz w:val="8"/>
          <w:szCs w:val="8"/>
        </w:rPr>
      </w:pPr>
    </w:p>
    <w:p w14:paraId="2DFAE97F" w14:textId="531AAFDB" w:rsidR="00BB4C05" w:rsidRPr="0000071A" w:rsidRDefault="002F04BE" w:rsidP="009F646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181818"/>
        </w:rPr>
      </w:pPr>
      <w:r>
        <w:rPr>
          <w:rFonts w:ascii="Helvetica" w:hAnsi="Helvetica" w:cs="Helvetica"/>
          <w:color w:val="181818"/>
        </w:rPr>
        <w:t xml:space="preserve">December </w:t>
      </w:r>
      <w:r w:rsidR="0031171F">
        <w:rPr>
          <w:rFonts w:ascii="Helvetica" w:hAnsi="Helvetica" w:cs="Helvetica"/>
          <w:color w:val="181818"/>
        </w:rPr>
        <w:t>21</w:t>
      </w:r>
      <w:r w:rsidR="00540AB8" w:rsidRPr="0000071A">
        <w:rPr>
          <w:rFonts w:ascii="Helvetica" w:hAnsi="Helvetica" w:cs="Helvetica"/>
          <w:color w:val="181818"/>
        </w:rPr>
        <w:t>, 20</w:t>
      </w:r>
      <w:r>
        <w:rPr>
          <w:rFonts w:ascii="Helvetica" w:hAnsi="Helvetica" w:cs="Helvetica"/>
          <w:color w:val="181818"/>
        </w:rPr>
        <w:t>23</w:t>
      </w:r>
    </w:p>
    <w:p w14:paraId="04D6F1B6" w14:textId="77777777" w:rsidR="00BB4C05" w:rsidRPr="003C67CC" w:rsidRDefault="00BB4C05" w:rsidP="009F646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181818"/>
          <w:sz w:val="8"/>
          <w:szCs w:val="8"/>
        </w:rPr>
      </w:pPr>
    </w:p>
    <w:p w14:paraId="22CEAD0A" w14:textId="4D883D6F" w:rsidR="00BB4C05" w:rsidRPr="0000071A" w:rsidRDefault="00BB4C05" w:rsidP="009F6463">
      <w:pPr>
        <w:jc w:val="center"/>
        <w:rPr>
          <w:rFonts w:ascii="Helvetica" w:hAnsi="Helvetica" w:cs="Helvetica"/>
          <w:color w:val="181818"/>
        </w:rPr>
      </w:pPr>
      <w:r w:rsidRPr="0000071A">
        <w:rPr>
          <w:rFonts w:ascii="Helvetica" w:hAnsi="Helvetica" w:cs="Helvetica"/>
          <w:color w:val="181818"/>
        </w:rPr>
        <w:t xml:space="preserve">Contact: </w:t>
      </w:r>
      <w:r w:rsidR="002F04BE">
        <w:rPr>
          <w:rFonts w:ascii="Helvetica" w:hAnsi="Helvetica" w:cs="Helvetica"/>
          <w:color w:val="181818"/>
        </w:rPr>
        <w:t>Church Office: (513) 621-7265</w:t>
      </w:r>
    </w:p>
    <w:p w14:paraId="02C9060C" w14:textId="77777777" w:rsidR="00EA711E" w:rsidRPr="003C67CC" w:rsidRDefault="00EA711E" w:rsidP="00EA71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16"/>
          <w:szCs w:val="16"/>
        </w:rPr>
      </w:pPr>
    </w:p>
    <w:p w14:paraId="50BD165C" w14:textId="77777777" w:rsidR="001947A2" w:rsidRPr="003C67CC" w:rsidRDefault="001947A2" w:rsidP="001947A2">
      <w:pPr>
        <w:rPr>
          <w:rFonts w:ascii="Palatino" w:hAnsi="Palatino" w:cs="Times New Roman"/>
          <w:b/>
          <w:sz w:val="16"/>
          <w:szCs w:val="16"/>
        </w:rPr>
      </w:pPr>
    </w:p>
    <w:p w14:paraId="5643D353" w14:textId="1E8952F0" w:rsidR="00542349" w:rsidRDefault="002F04BE" w:rsidP="004A0AB2">
      <w:pPr>
        <w:spacing w:line="280" w:lineRule="exact"/>
        <w:rPr>
          <w:rFonts w:ascii="Palatino" w:hAnsi="Palatino"/>
        </w:rPr>
      </w:pPr>
      <w:r>
        <w:rPr>
          <w:rFonts w:ascii="Palatino" w:hAnsi="Palatino"/>
        </w:rPr>
        <w:t>For the last 11 years, Prince of Peace Lutheran Church has provided a Winter Shelter for those experiencing homelessness a warm and safe place indoors to escape the harsh winter elements</w:t>
      </w:r>
      <w:r w:rsidR="004A0AB2">
        <w:rPr>
          <w:rFonts w:ascii="Palatino" w:hAnsi="Palatino"/>
        </w:rPr>
        <w:t xml:space="preserve"> outside. </w:t>
      </w:r>
      <w:r>
        <w:rPr>
          <w:rFonts w:ascii="Palatino" w:hAnsi="Palatino"/>
        </w:rPr>
        <w:t xml:space="preserve">It is with a heavy heart that we are announcing that we will be pausing </w:t>
      </w:r>
      <w:r w:rsidR="004A0AB2">
        <w:rPr>
          <w:rFonts w:ascii="Palatino" w:hAnsi="Palatino"/>
        </w:rPr>
        <w:t>our</w:t>
      </w:r>
      <w:r>
        <w:rPr>
          <w:rFonts w:ascii="Palatino" w:hAnsi="Palatino"/>
        </w:rPr>
        <w:t xml:space="preserve"> winter shelter this 2023/2024 winter season.</w:t>
      </w:r>
    </w:p>
    <w:p w14:paraId="32F034EF" w14:textId="77777777" w:rsidR="002F04BE" w:rsidRDefault="002F04BE" w:rsidP="004A0AB2">
      <w:pPr>
        <w:spacing w:line="280" w:lineRule="exact"/>
        <w:rPr>
          <w:rFonts w:ascii="Palatino" w:hAnsi="Palatino"/>
        </w:rPr>
      </w:pPr>
    </w:p>
    <w:p w14:paraId="529D4901" w14:textId="2AF0B69B" w:rsidR="002F04BE" w:rsidRDefault="002F04BE" w:rsidP="004A0AB2">
      <w:pPr>
        <w:spacing w:line="280" w:lineRule="exact"/>
        <w:rPr>
          <w:rFonts w:ascii="Palatino" w:hAnsi="Palatino"/>
        </w:rPr>
      </w:pPr>
      <w:r>
        <w:rPr>
          <w:rFonts w:ascii="Palatino" w:hAnsi="Palatino"/>
        </w:rPr>
        <w:t xml:space="preserve">The reason for this pause is twofold; </w:t>
      </w:r>
      <w:r w:rsidR="004A0AB2">
        <w:rPr>
          <w:rFonts w:ascii="Palatino" w:hAnsi="Palatino"/>
        </w:rPr>
        <w:t>F</w:t>
      </w:r>
      <w:r>
        <w:rPr>
          <w:rFonts w:ascii="Palatino" w:hAnsi="Palatino"/>
        </w:rPr>
        <w:t xml:space="preserve">irst, the lack of a secure location large enough to provide a safe environment, and </w:t>
      </w:r>
      <w:r w:rsidR="007A6DDE">
        <w:rPr>
          <w:rFonts w:ascii="Palatino" w:hAnsi="Palatino"/>
        </w:rPr>
        <w:t>secondly</w:t>
      </w:r>
      <w:r>
        <w:rPr>
          <w:rFonts w:ascii="Palatino" w:hAnsi="Palatino"/>
        </w:rPr>
        <w:t>, health issues with church personnel leadership.</w:t>
      </w:r>
    </w:p>
    <w:p w14:paraId="71D43B90" w14:textId="77777777" w:rsidR="002F04BE" w:rsidRDefault="002F04BE" w:rsidP="004A0AB2">
      <w:pPr>
        <w:spacing w:line="280" w:lineRule="exact"/>
        <w:rPr>
          <w:rFonts w:ascii="Palatino" w:hAnsi="Palatino"/>
        </w:rPr>
      </w:pPr>
    </w:p>
    <w:p w14:paraId="2C32F834" w14:textId="0B32AD88" w:rsidR="002F04BE" w:rsidRDefault="002F04BE" w:rsidP="004A0AB2">
      <w:pPr>
        <w:spacing w:line="280" w:lineRule="exact"/>
        <w:rPr>
          <w:rFonts w:ascii="Palatino" w:hAnsi="Palatino"/>
        </w:rPr>
      </w:pPr>
      <w:r>
        <w:rPr>
          <w:rFonts w:ascii="Palatino" w:hAnsi="Palatino"/>
        </w:rPr>
        <w:t xml:space="preserve">We ask that all adults experiencing homelessness to take advantage of the cold shelter located inside the </w:t>
      </w:r>
      <w:r w:rsidR="007A6DDE">
        <w:rPr>
          <w:rFonts w:ascii="Palatino" w:hAnsi="Palatino"/>
        </w:rPr>
        <w:t>Shelter House</w:t>
      </w:r>
      <w:r>
        <w:rPr>
          <w:rFonts w:ascii="Palatino" w:hAnsi="Palatino"/>
        </w:rPr>
        <w:t xml:space="preserve"> located at 411 Gest Street, Cincinnati, OH 45203 The cold shelter on </w:t>
      </w:r>
      <w:r w:rsidR="007A6DDE">
        <w:rPr>
          <w:rFonts w:ascii="Palatino" w:hAnsi="Palatino"/>
        </w:rPr>
        <w:t>Gest Street</w:t>
      </w:r>
      <w:r>
        <w:rPr>
          <w:rFonts w:ascii="Palatino" w:hAnsi="Palatino"/>
        </w:rPr>
        <w:t xml:space="preserve"> is open every night at 7pm and lets out at 6am the next morning.</w:t>
      </w:r>
    </w:p>
    <w:p w14:paraId="13DB1C05" w14:textId="77777777" w:rsidR="00AB07E3" w:rsidRDefault="00AB07E3" w:rsidP="004A0AB2">
      <w:pPr>
        <w:spacing w:line="280" w:lineRule="exact"/>
        <w:rPr>
          <w:rFonts w:ascii="Palatino" w:hAnsi="Palatino"/>
        </w:rPr>
      </w:pPr>
    </w:p>
    <w:p w14:paraId="2EB5FB6B" w14:textId="6285D898" w:rsidR="00AB07E3" w:rsidRPr="00AB07E3" w:rsidRDefault="00AB07E3" w:rsidP="004A0AB2">
      <w:pPr>
        <w:spacing w:line="280" w:lineRule="exact"/>
        <w:rPr>
          <w:rFonts w:ascii="Palatino" w:hAnsi="Palatino"/>
          <w:b/>
          <w:bCs/>
        </w:rPr>
      </w:pPr>
      <w:r w:rsidRPr="00AB07E3">
        <w:rPr>
          <w:rFonts w:ascii="Palatino" w:hAnsi="Palatino"/>
          <w:b/>
          <w:bCs/>
        </w:rPr>
        <w:t xml:space="preserve">However, Prince of Peace is providing a FREE shuttle bus every morning </w:t>
      </w:r>
      <w:r>
        <w:rPr>
          <w:rFonts w:ascii="Palatino" w:hAnsi="Palatino"/>
          <w:b/>
          <w:bCs/>
        </w:rPr>
        <w:t xml:space="preserve">in order to </w:t>
      </w:r>
      <w:r w:rsidRPr="00AB07E3">
        <w:rPr>
          <w:rFonts w:ascii="Palatino" w:hAnsi="Palatino"/>
          <w:b/>
          <w:bCs/>
        </w:rPr>
        <w:t xml:space="preserve">transport  cold shelter guests from </w:t>
      </w:r>
      <w:proofErr w:type="spellStart"/>
      <w:r w:rsidRPr="00AB07E3">
        <w:rPr>
          <w:rFonts w:ascii="Palatino" w:hAnsi="Palatino"/>
          <w:b/>
          <w:bCs/>
        </w:rPr>
        <w:t>Queensgate</w:t>
      </w:r>
      <w:proofErr w:type="spellEnd"/>
      <w:r w:rsidRPr="00AB07E3">
        <w:rPr>
          <w:rFonts w:ascii="Palatino" w:hAnsi="Palatino"/>
          <w:b/>
          <w:bCs/>
        </w:rPr>
        <w:t xml:space="preserve"> to Over-the-Rhine everyone morning (7 days a week).</w:t>
      </w:r>
    </w:p>
    <w:p w14:paraId="4B63ADEB" w14:textId="77777777" w:rsidR="002F04BE" w:rsidRDefault="002F04BE" w:rsidP="004A0AB2">
      <w:pPr>
        <w:spacing w:line="280" w:lineRule="exact"/>
        <w:rPr>
          <w:rFonts w:ascii="Palatino" w:hAnsi="Palatino"/>
        </w:rPr>
      </w:pPr>
    </w:p>
    <w:p w14:paraId="7774BDA6" w14:textId="4CDEC372" w:rsidR="002F04BE" w:rsidRDefault="00AB07E3" w:rsidP="004A0AB2">
      <w:pPr>
        <w:spacing w:line="280" w:lineRule="exact"/>
        <w:rPr>
          <w:rFonts w:ascii="Palatino" w:hAnsi="Palatino"/>
        </w:rPr>
      </w:pPr>
      <w:r>
        <w:rPr>
          <w:rFonts w:ascii="Palatino" w:hAnsi="Palatino"/>
        </w:rPr>
        <w:t xml:space="preserve">In addition, </w:t>
      </w:r>
      <w:r w:rsidR="002F04BE">
        <w:rPr>
          <w:rFonts w:ascii="Palatino" w:hAnsi="Palatino"/>
        </w:rPr>
        <w:t xml:space="preserve">Prince of Peace Lutheran Church will continue to offer FREE meals for those experiencing homelessness throughout the </w:t>
      </w:r>
      <w:r w:rsidR="007A6DDE">
        <w:rPr>
          <w:rFonts w:ascii="Palatino" w:hAnsi="Palatino"/>
        </w:rPr>
        <w:t>week,</w:t>
      </w:r>
      <w:r w:rsidR="002F04BE">
        <w:rPr>
          <w:rFonts w:ascii="Palatino" w:hAnsi="Palatino"/>
        </w:rPr>
        <w:t xml:space="preserve"> including Wednesday 6pm devotion &amp; meal, Monday, Wednesday, and Thursday from 11am to 2pm and Saturday breakfast at 7:30am and Sunday morning breakfast at 6:30am.</w:t>
      </w:r>
    </w:p>
    <w:p w14:paraId="06367086" w14:textId="77777777" w:rsidR="002F04BE" w:rsidRDefault="002F04BE" w:rsidP="004A0AB2">
      <w:pPr>
        <w:spacing w:line="280" w:lineRule="exact"/>
        <w:rPr>
          <w:rFonts w:ascii="Palatino" w:hAnsi="Palatino"/>
        </w:rPr>
      </w:pPr>
    </w:p>
    <w:p w14:paraId="74CEAB90" w14:textId="69EB2D75" w:rsidR="002F04BE" w:rsidRDefault="004A0AB2" w:rsidP="004A0AB2">
      <w:pPr>
        <w:spacing w:line="280" w:lineRule="exact"/>
        <w:rPr>
          <w:rFonts w:ascii="Palatino" w:hAnsi="Palatino"/>
        </w:rPr>
      </w:pPr>
      <w:r>
        <w:rPr>
          <w:rFonts w:ascii="Palatino" w:hAnsi="Palatino"/>
        </w:rPr>
        <w:t xml:space="preserve">Saint Francis Seraph Ministries, which is located inside the </w:t>
      </w:r>
      <w:r w:rsidR="00132E00">
        <w:rPr>
          <w:rFonts w:ascii="Palatino" w:hAnsi="Palatino"/>
        </w:rPr>
        <w:t>Saint A</w:t>
      </w:r>
      <w:r>
        <w:rPr>
          <w:rFonts w:ascii="Palatino" w:hAnsi="Palatino"/>
        </w:rPr>
        <w:t xml:space="preserve">nthony Center offers a FREE breakfast Monday through Friday. Prince of Peace Lutheran Church (which is located across the street from the Saint Anthony Center) offers a FREE breakfast Saturday and Sunday mornings. In addition, the Mary Magdalen House (the “shower house”) is also located at the Saint Anthony Center. Further, Our Daily Bread, that serves a FREE lunch Monday through Friday is located only 2 blocks from the Saint Anthony Center. </w:t>
      </w:r>
    </w:p>
    <w:p w14:paraId="36DA34D6" w14:textId="77777777" w:rsidR="004A0AB2" w:rsidRDefault="004A0AB2" w:rsidP="004A0AB2">
      <w:pPr>
        <w:spacing w:line="280" w:lineRule="exact"/>
        <w:rPr>
          <w:rFonts w:ascii="Palatino" w:hAnsi="Palatino"/>
        </w:rPr>
      </w:pPr>
    </w:p>
    <w:p w14:paraId="1C944737" w14:textId="4BA73208" w:rsidR="004A0AB2" w:rsidRDefault="004A0AB2" w:rsidP="004A0AB2">
      <w:pPr>
        <w:spacing w:line="280" w:lineRule="exact"/>
        <w:rPr>
          <w:rFonts w:ascii="Palatino" w:hAnsi="Palatino"/>
        </w:rPr>
      </w:pPr>
      <w:r>
        <w:rPr>
          <w:rFonts w:ascii="Palatino" w:hAnsi="Palatino"/>
        </w:rPr>
        <w:t>Thank you for your patience and understanding. May God bless and keep you all safe during this Advent and Christmas Season.</w:t>
      </w:r>
    </w:p>
    <w:p w14:paraId="24AA1680" w14:textId="77777777" w:rsidR="008D4892" w:rsidRDefault="008D4892" w:rsidP="005D7DEE">
      <w:pPr>
        <w:pStyle w:val="Default"/>
      </w:pPr>
    </w:p>
    <w:p w14:paraId="472A35FE" w14:textId="77777777" w:rsidR="0031171F" w:rsidRDefault="0031171F" w:rsidP="005D7DEE">
      <w:pPr>
        <w:pStyle w:val="Default"/>
      </w:pPr>
    </w:p>
    <w:p w14:paraId="1FFB246D" w14:textId="77777777" w:rsidR="0031171F" w:rsidRDefault="0031171F" w:rsidP="005D7DEE">
      <w:pPr>
        <w:pStyle w:val="Default"/>
      </w:pPr>
    </w:p>
    <w:p w14:paraId="25C952AC" w14:textId="77777777" w:rsidR="0031171F" w:rsidRDefault="0031171F" w:rsidP="005D7DEE">
      <w:pPr>
        <w:pStyle w:val="Default"/>
      </w:pPr>
    </w:p>
    <w:p w14:paraId="5BBD0226" w14:textId="77777777" w:rsidR="004A1B63" w:rsidRPr="004A0AB2" w:rsidRDefault="004A1B63" w:rsidP="0000071A">
      <w:pPr>
        <w:pStyle w:val="Pa0"/>
        <w:spacing w:line="240" w:lineRule="auto"/>
        <w:jc w:val="center"/>
        <w:rPr>
          <w:rFonts w:cs="Palatino"/>
          <w:color w:val="000000"/>
          <w:sz w:val="36"/>
          <w:szCs w:val="36"/>
        </w:rPr>
      </w:pPr>
      <w:r w:rsidRPr="004A0AB2">
        <w:rPr>
          <w:rStyle w:val="A4"/>
          <w:color w:val="000000"/>
          <w:sz w:val="36"/>
          <w:szCs w:val="36"/>
        </w:rPr>
        <w:t>Prince of Peace Lutheran Church (OTR)</w:t>
      </w:r>
    </w:p>
    <w:p w14:paraId="7D085740" w14:textId="77777777" w:rsidR="004A1B63" w:rsidRPr="004A0AB2" w:rsidRDefault="004A1B63" w:rsidP="0000071A">
      <w:pPr>
        <w:pStyle w:val="Pa0"/>
        <w:spacing w:line="240" w:lineRule="auto"/>
        <w:jc w:val="center"/>
        <w:rPr>
          <w:rFonts w:cs="Palatino"/>
          <w:color w:val="000000"/>
          <w:sz w:val="28"/>
          <w:szCs w:val="28"/>
        </w:rPr>
      </w:pPr>
      <w:r w:rsidRPr="004A0AB2">
        <w:rPr>
          <w:rStyle w:val="A5"/>
          <w:sz w:val="28"/>
          <w:szCs w:val="28"/>
        </w:rPr>
        <w:t>1528 Race Street - Cincinnati, OH 45202</w:t>
      </w:r>
    </w:p>
    <w:p w14:paraId="44081E39" w14:textId="77777777" w:rsidR="004A1B63" w:rsidRPr="004A0AB2" w:rsidRDefault="004A1B63" w:rsidP="0000071A">
      <w:pPr>
        <w:pStyle w:val="Pa0"/>
        <w:spacing w:line="240" w:lineRule="auto"/>
        <w:jc w:val="center"/>
        <w:rPr>
          <w:rFonts w:cs="Palatino"/>
          <w:color w:val="000000"/>
          <w:sz w:val="28"/>
          <w:szCs w:val="28"/>
        </w:rPr>
      </w:pPr>
      <w:r w:rsidRPr="004A0AB2">
        <w:rPr>
          <w:rStyle w:val="A5"/>
          <w:sz w:val="28"/>
          <w:szCs w:val="28"/>
        </w:rPr>
        <w:lastRenderedPageBreak/>
        <w:t>www.poplcmscinci.org</w:t>
      </w:r>
    </w:p>
    <w:p w14:paraId="512DAEE3" w14:textId="259E9A8B" w:rsidR="00E53502" w:rsidRPr="004A0AB2" w:rsidRDefault="004A1B63" w:rsidP="004A0AB2">
      <w:pPr>
        <w:pStyle w:val="Pa0"/>
        <w:spacing w:line="240" w:lineRule="auto"/>
        <w:jc w:val="center"/>
        <w:rPr>
          <w:rFonts w:cs="Palatino"/>
          <w:color w:val="000000"/>
          <w:sz w:val="28"/>
          <w:szCs w:val="28"/>
        </w:rPr>
      </w:pPr>
      <w:r w:rsidRPr="004A0AB2">
        <w:rPr>
          <w:rStyle w:val="A5"/>
          <w:sz w:val="28"/>
          <w:szCs w:val="28"/>
        </w:rPr>
        <w:t>513.621-7265</w:t>
      </w:r>
      <w:bookmarkEnd w:id="0"/>
      <w:bookmarkEnd w:id="1"/>
    </w:p>
    <w:sectPr w:rsidR="00E53502" w:rsidRPr="004A0AB2" w:rsidSect="00EB6D10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B5C82"/>
    <w:multiLevelType w:val="hybridMultilevel"/>
    <w:tmpl w:val="07906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689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B0"/>
    <w:rsid w:val="0000071A"/>
    <w:rsid w:val="000512BF"/>
    <w:rsid w:val="000C0B98"/>
    <w:rsid w:val="00132E00"/>
    <w:rsid w:val="00192411"/>
    <w:rsid w:val="001947A2"/>
    <w:rsid w:val="00265673"/>
    <w:rsid w:val="002F04BE"/>
    <w:rsid w:val="0031171F"/>
    <w:rsid w:val="003B59F1"/>
    <w:rsid w:val="003C67CC"/>
    <w:rsid w:val="004A0AB2"/>
    <w:rsid w:val="004A1B63"/>
    <w:rsid w:val="004D6067"/>
    <w:rsid w:val="00533C8C"/>
    <w:rsid w:val="00540AB8"/>
    <w:rsid w:val="00542349"/>
    <w:rsid w:val="005D7DEE"/>
    <w:rsid w:val="005F5D85"/>
    <w:rsid w:val="00617204"/>
    <w:rsid w:val="006D064D"/>
    <w:rsid w:val="00740D70"/>
    <w:rsid w:val="007A1D06"/>
    <w:rsid w:val="007A6DDE"/>
    <w:rsid w:val="008D4892"/>
    <w:rsid w:val="008D7061"/>
    <w:rsid w:val="009203AC"/>
    <w:rsid w:val="00921203"/>
    <w:rsid w:val="009F6463"/>
    <w:rsid w:val="00A02BB0"/>
    <w:rsid w:val="00A07D45"/>
    <w:rsid w:val="00A56A7F"/>
    <w:rsid w:val="00A604E6"/>
    <w:rsid w:val="00AA3871"/>
    <w:rsid w:val="00AB07E3"/>
    <w:rsid w:val="00AE3AB9"/>
    <w:rsid w:val="00BB4C05"/>
    <w:rsid w:val="00BC53EC"/>
    <w:rsid w:val="00CC380C"/>
    <w:rsid w:val="00DA1B10"/>
    <w:rsid w:val="00DA6051"/>
    <w:rsid w:val="00DE7012"/>
    <w:rsid w:val="00E53502"/>
    <w:rsid w:val="00E8785B"/>
    <w:rsid w:val="00E93B77"/>
    <w:rsid w:val="00EA19C2"/>
    <w:rsid w:val="00EA711E"/>
    <w:rsid w:val="00EB6D10"/>
    <w:rsid w:val="00F24810"/>
    <w:rsid w:val="00F56F91"/>
    <w:rsid w:val="00F6674B"/>
    <w:rsid w:val="00F7354E"/>
    <w:rsid w:val="00F763DC"/>
    <w:rsid w:val="00F808C8"/>
    <w:rsid w:val="00FA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78053C"/>
  <w14:defaultImageDpi w14:val="300"/>
  <w15:docId w15:val="{365FB06A-AD61-E646-936A-EAA6BF1B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711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4A1B63"/>
    <w:pPr>
      <w:widowControl w:val="0"/>
      <w:autoSpaceDE w:val="0"/>
      <w:autoSpaceDN w:val="0"/>
      <w:adjustRightInd w:val="0"/>
    </w:pPr>
    <w:rPr>
      <w:rFonts w:ascii="Palatino" w:hAnsi="Palatino" w:cs="Palatino"/>
      <w:color w:val="000000"/>
    </w:rPr>
  </w:style>
  <w:style w:type="paragraph" w:customStyle="1" w:styleId="Pa0">
    <w:name w:val="Pa0"/>
    <w:basedOn w:val="Default"/>
    <w:next w:val="Default"/>
    <w:uiPriority w:val="99"/>
    <w:rsid w:val="004A1B63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4A1B63"/>
    <w:rPr>
      <w:rFonts w:cs="Palatino"/>
      <w:b/>
      <w:bCs/>
      <w:color w:val="541F22"/>
      <w:sz w:val="64"/>
      <w:szCs w:val="64"/>
    </w:rPr>
  </w:style>
  <w:style w:type="character" w:customStyle="1" w:styleId="A5">
    <w:name w:val="A5"/>
    <w:uiPriority w:val="99"/>
    <w:rsid w:val="004A1B63"/>
    <w:rPr>
      <w:rFonts w:cs="Palatino"/>
      <w:color w:val="000000"/>
      <w:sz w:val="48"/>
      <w:szCs w:val="48"/>
    </w:rPr>
  </w:style>
  <w:style w:type="character" w:customStyle="1" w:styleId="A7">
    <w:name w:val="A7"/>
    <w:uiPriority w:val="99"/>
    <w:rsid w:val="00A07D45"/>
    <w:rPr>
      <w:rFonts w:cs="Abadi MT Condensed Light"/>
      <w:color w:val="000000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172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349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A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A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4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Suguitan</dc:creator>
  <cp:keywords/>
  <dc:description/>
  <cp:lastModifiedBy>John Suguitan</cp:lastModifiedBy>
  <cp:revision>2</cp:revision>
  <dcterms:created xsi:type="dcterms:W3CDTF">2024-01-21T00:54:00Z</dcterms:created>
  <dcterms:modified xsi:type="dcterms:W3CDTF">2024-01-21T00:54:00Z</dcterms:modified>
</cp:coreProperties>
</file>